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F2" w:rsidRPr="00331857" w:rsidRDefault="00B75B51" w:rsidP="00232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Звіт</w:t>
      </w:r>
    </w:p>
    <w:p w:rsidR="00232BF2" w:rsidRPr="00331857" w:rsidRDefault="00232BF2" w:rsidP="00232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3185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B75B5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проведення електронних</w:t>
      </w:r>
      <w:r w:rsidRPr="0033185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консультації щодо пр</w:t>
      </w:r>
      <w:r w:rsidR="003D2D2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оє</w:t>
      </w:r>
      <w:r w:rsidR="00331857" w:rsidRPr="0033185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кту звіту про виконання у 2022</w:t>
      </w:r>
      <w:r w:rsidRPr="0033185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році Програми оновлення та розвитку Менського зоопарку загальнодержавного значення на 2021-2025 роки</w:t>
      </w:r>
    </w:p>
    <w:p w:rsidR="00232BF2" w:rsidRPr="00331857" w:rsidRDefault="00232BF2" w:rsidP="00232B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32BF2" w:rsidRPr="00331857" w:rsidRDefault="00232BF2" w:rsidP="00232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318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Департаментом культури і туризму, національностей та релігій </w:t>
      </w:r>
      <w:r w:rsidR="004026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Чернігівської </w:t>
      </w:r>
      <w:r w:rsidRPr="003318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</w:t>
      </w:r>
      <w:r w:rsidR="004026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асної </w:t>
      </w:r>
      <w:r w:rsidRPr="003318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</w:t>
      </w:r>
      <w:r w:rsidR="004026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авної </w:t>
      </w:r>
      <w:r w:rsidRPr="003318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адміністрації підготовлено проект звіту про виконання у 202</w:t>
      </w:r>
      <w:r w:rsidR="003C2C58" w:rsidRPr="003318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3318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році Програми оновлення та розвитку Менського зоопарку загальнодержавного значення на 2021-2025 роки.</w:t>
      </w:r>
    </w:p>
    <w:p w:rsidR="00232BF2" w:rsidRPr="00331857" w:rsidRDefault="00232BF2" w:rsidP="00232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32BF2" w:rsidRPr="00331857" w:rsidRDefault="00232BF2" w:rsidP="00232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318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Програма оновлення та розвитку Менського зоопарку загальнодержавного значення на 2021-2025 роки спрямована на забезпечення збалансованого (сталого) розвитку зоопарку, підтримання його належного функціонування в сфері природоохоронної науково-дослідної роботи в аспекті збереження різноманіття тваринного світу та культурно-просвітницької діяльності з урахуванням рекомендацій Української асоціації зоопарків та акваріумів.</w:t>
      </w:r>
    </w:p>
    <w:p w:rsidR="00232BF2" w:rsidRPr="00331857" w:rsidRDefault="00232BF2" w:rsidP="00232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32BF2" w:rsidRPr="00331857" w:rsidRDefault="00232BF2" w:rsidP="00232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318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Основною метою Програми є збереження Менського зоологічного парку загальнодержавного значення як унікального об'єкта природоохоронного, масово-освітнього значення та улюбленого місця відпочинку мешканців Чернігівської області та сусідніх областей.</w:t>
      </w:r>
    </w:p>
    <w:p w:rsidR="00232BF2" w:rsidRPr="00331857" w:rsidRDefault="00232BF2" w:rsidP="00232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F5707" w:rsidRPr="009A7683" w:rsidRDefault="00232BF2" w:rsidP="009F57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  <w:szCs w:val="28"/>
          <w:lang w:val="uk-UA"/>
        </w:rPr>
      </w:pPr>
      <w:r w:rsidRPr="00331857">
        <w:rPr>
          <w:color w:val="000000" w:themeColor="text1"/>
          <w:sz w:val="28"/>
          <w:szCs w:val="28"/>
          <w:lang w:val="uk-UA"/>
        </w:rPr>
        <w:t>На виконання Постанови Кабінету Мін</w:t>
      </w:r>
      <w:r w:rsidR="00331857">
        <w:rPr>
          <w:color w:val="000000" w:themeColor="text1"/>
          <w:sz w:val="28"/>
          <w:szCs w:val="28"/>
          <w:lang w:val="uk-UA"/>
        </w:rPr>
        <w:t>істрів України від 03.11.2010 № </w:t>
      </w:r>
      <w:r w:rsidRPr="00331857">
        <w:rPr>
          <w:color w:val="000000" w:themeColor="text1"/>
          <w:sz w:val="28"/>
          <w:szCs w:val="28"/>
          <w:lang w:val="uk-UA"/>
        </w:rPr>
        <w:t>996 «Про забезпечення участі громадськості у формуванні та реалізації державної політики» з метою залучення громадян до участі в управлінні державними справами, надання можливості для їх вільного доступу до інформації про діяльність обл</w:t>
      </w:r>
      <w:r w:rsidR="00604798">
        <w:rPr>
          <w:color w:val="000000" w:themeColor="text1"/>
          <w:sz w:val="28"/>
          <w:szCs w:val="28"/>
          <w:lang w:val="uk-UA"/>
        </w:rPr>
        <w:t xml:space="preserve">асної </w:t>
      </w:r>
      <w:r w:rsidRPr="00331857">
        <w:rPr>
          <w:color w:val="000000" w:themeColor="text1"/>
          <w:sz w:val="28"/>
          <w:szCs w:val="28"/>
          <w:lang w:val="uk-UA"/>
        </w:rPr>
        <w:t>держ</w:t>
      </w:r>
      <w:r w:rsidR="00604798">
        <w:rPr>
          <w:color w:val="000000" w:themeColor="text1"/>
          <w:sz w:val="28"/>
          <w:szCs w:val="28"/>
          <w:lang w:val="uk-UA"/>
        </w:rPr>
        <w:t xml:space="preserve">авної </w:t>
      </w:r>
      <w:r w:rsidRPr="00331857">
        <w:rPr>
          <w:color w:val="000000" w:themeColor="text1"/>
          <w:sz w:val="28"/>
          <w:szCs w:val="28"/>
          <w:lang w:val="uk-UA"/>
        </w:rPr>
        <w:t>адміністрації, а також забезпечення гласності, відкритості та прозорості у її діяльності проект звіту про виконання у 202</w:t>
      </w:r>
      <w:r w:rsidR="00FC6D6D" w:rsidRPr="00331857">
        <w:rPr>
          <w:color w:val="000000" w:themeColor="text1"/>
          <w:sz w:val="28"/>
          <w:szCs w:val="28"/>
          <w:lang w:val="uk-UA"/>
        </w:rPr>
        <w:t>2</w:t>
      </w:r>
      <w:r w:rsidRPr="00331857">
        <w:rPr>
          <w:color w:val="000000" w:themeColor="text1"/>
          <w:sz w:val="28"/>
          <w:szCs w:val="28"/>
          <w:lang w:val="uk-UA"/>
        </w:rPr>
        <w:t xml:space="preserve"> ро</w:t>
      </w:r>
      <w:r w:rsidR="00204F10">
        <w:rPr>
          <w:color w:val="000000" w:themeColor="text1"/>
          <w:sz w:val="28"/>
          <w:szCs w:val="28"/>
          <w:lang w:val="uk-UA"/>
        </w:rPr>
        <w:t>ці</w:t>
      </w:r>
      <w:r w:rsidR="00B75B51">
        <w:rPr>
          <w:color w:val="000000" w:themeColor="text1"/>
          <w:sz w:val="28"/>
          <w:szCs w:val="28"/>
          <w:lang w:val="uk-UA"/>
        </w:rPr>
        <w:t xml:space="preserve"> Програми проходив</w:t>
      </w:r>
      <w:r w:rsidRPr="00331857">
        <w:rPr>
          <w:color w:val="000000" w:themeColor="text1"/>
          <w:sz w:val="28"/>
          <w:szCs w:val="28"/>
          <w:lang w:val="uk-UA"/>
        </w:rPr>
        <w:t xml:space="preserve"> процедуру електронних консультацій з громадськістю </w:t>
      </w:r>
      <w:r w:rsidR="009F5707" w:rsidRPr="009A7683">
        <w:rPr>
          <w:rStyle w:val="a4"/>
          <w:b w:val="0"/>
          <w:color w:val="000000" w:themeColor="text1"/>
          <w:sz w:val="28"/>
          <w:szCs w:val="28"/>
          <w:lang w:val="uk-UA"/>
        </w:rPr>
        <w:t>з 18.01.2023 до 01.02.2023.</w:t>
      </w:r>
    </w:p>
    <w:p w:rsidR="009F5707" w:rsidRPr="009A7683" w:rsidRDefault="009F5707" w:rsidP="009F57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5707" w:rsidRPr="009A7683" w:rsidRDefault="009F5707" w:rsidP="009F57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A7683">
        <w:rPr>
          <w:rFonts w:ascii="Times New Roman" w:hAnsi="Times New Roman"/>
          <w:sz w:val="28"/>
          <w:szCs w:val="28"/>
          <w:lang w:val="uk-UA"/>
        </w:rPr>
        <w:t>За ч</w:t>
      </w:r>
      <w:r>
        <w:rPr>
          <w:rFonts w:ascii="Times New Roman" w:hAnsi="Times New Roman"/>
          <w:sz w:val="28"/>
          <w:szCs w:val="28"/>
          <w:lang w:val="uk-UA"/>
        </w:rPr>
        <w:t>ас обговорення проекту звіту зауваження</w:t>
      </w:r>
      <w:r w:rsidRPr="009A7683">
        <w:rPr>
          <w:rFonts w:ascii="Times New Roman" w:hAnsi="Times New Roman"/>
          <w:sz w:val="28"/>
          <w:szCs w:val="28"/>
          <w:lang w:val="uk-UA"/>
        </w:rPr>
        <w:t xml:space="preserve"> та пропозиц</w:t>
      </w:r>
      <w:r>
        <w:rPr>
          <w:rFonts w:ascii="Times New Roman" w:hAnsi="Times New Roman"/>
          <w:sz w:val="28"/>
          <w:szCs w:val="28"/>
          <w:lang w:val="uk-UA"/>
        </w:rPr>
        <w:t>ії щодо його змісту не надходили</w:t>
      </w:r>
      <w:r w:rsidRPr="009A7683">
        <w:rPr>
          <w:rFonts w:ascii="Times New Roman" w:hAnsi="Times New Roman"/>
          <w:sz w:val="28"/>
          <w:szCs w:val="28"/>
          <w:lang w:val="uk-UA"/>
        </w:rPr>
        <w:t>.</w:t>
      </w:r>
    </w:p>
    <w:p w:rsidR="009F5707" w:rsidRPr="003C3E3B" w:rsidRDefault="009F5707" w:rsidP="005246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tbl>
      <w:tblPr>
        <w:tblStyle w:val="a8"/>
        <w:tblW w:w="0" w:type="auto"/>
        <w:tblInd w:w="5353" w:type="dxa"/>
        <w:tblLook w:val="04A0"/>
      </w:tblPr>
      <w:tblGrid>
        <w:gridCol w:w="4218"/>
      </w:tblGrid>
      <w:tr w:rsidR="009F5707" w:rsidTr="009F570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F5707" w:rsidRPr="009A7683" w:rsidRDefault="009F5707" w:rsidP="00A45FB1">
            <w:pPr>
              <w:ind w:left="35" w:right="-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Департамент культури і туризму, національностей та релігій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Чернігівської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обл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асної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держ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авної </w:t>
            </w:r>
            <w:r w:rsidRPr="00617635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адміністрації</w:t>
            </w:r>
          </w:p>
        </w:tc>
      </w:tr>
    </w:tbl>
    <w:p w:rsidR="002C1397" w:rsidRPr="009F5707" w:rsidRDefault="002C1397" w:rsidP="009F570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</w:p>
    <w:sectPr w:rsidR="002C1397" w:rsidRPr="009F5707" w:rsidSect="0045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B6287"/>
    <w:rsid w:val="00124B89"/>
    <w:rsid w:val="00194807"/>
    <w:rsid w:val="00204F10"/>
    <w:rsid w:val="00232BF2"/>
    <w:rsid w:val="002C1397"/>
    <w:rsid w:val="00331857"/>
    <w:rsid w:val="003C2C58"/>
    <w:rsid w:val="003D2D27"/>
    <w:rsid w:val="00402639"/>
    <w:rsid w:val="00453BF1"/>
    <w:rsid w:val="00463FEE"/>
    <w:rsid w:val="00524629"/>
    <w:rsid w:val="005F697E"/>
    <w:rsid w:val="00604798"/>
    <w:rsid w:val="006D69FC"/>
    <w:rsid w:val="00824E05"/>
    <w:rsid w:val="009F5707"/>
    <w:rsid w:val="00B75B51"/>
    <w:rsid w:val="00BC2B90"/>
    <w:rsid w:val="00BE0238"/>
    <w:rsid w:val="00C03456"/>
    <w:rsid w:val="00C467F7"/>
    <w:rsid w:val="00CB6287"/>
    <w:rsid w:val="00DE35A0"/>
    <w:rsid w:val="00EA45B4"/>
    <w:rsid w:val="00EC05D2"/>
    <w:rsid w:val="00EC60FC"/>
    <w:rsid w:val="00FC6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287"/>
    <w:rPr>
      <w:b/>
      <w:bCs/>
    </w:rPr>
  </w:style>
  <w:style w:type="character" w:styleId="a5">
    <w:name w:val="Hyperlink"/>
    <w:basedOn w:val="a0"/>
    <w:uiPriority w:val="99"/>
    <w:unhideWhenUsed/>
    <w:rsid w:val="002C139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0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023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9F570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 2</dc:creator>
  <cp:lastModifiedBy>Владимир</cp:lastModifiedBy>
  <cp:revision>2</cp:revision>
  <cp:lastPrinted>2019-11-20T07:18:00Z</cp:lastPrinted>
  <dcterms:created xsi:type="dcterms:W3CDTF">2023-02-08T17:33:00Z</dcterms:created>
  <dcterms:modified xsi:type="dcterms:W3CDTF">2023-02-08T17:33:00Z</dcterms:modified>
</cp:coreProperties>
</file>